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3" w:rsidRPr="00402C1B" w:rsidRDefault="009D1807" w:rsidP="00402C1B">
      <w:pPr>
        <w:jc w:val="center"/>
        <w:rPr>
          <w:b/>
          <w:sz w:val="28"/>
          <w:szCs w:val="28"/>
        </w:rPr>
      </w:pPr>
      <w:r w:rsidRPr="00402C1B">
        <w:rPr>
          <w:b/>
          <w:sz w:val="28"/>
          <w:szCs w:val="28"/>
        </w:rPr>
        <w:t>Превышение объема механизированной уборки</w:t>
      </w:r>
      <w:r w:rsidR="0040547F">
        <w:rPr>
          <w:b/>
          <w:sz w:val="28"/>
          <w:szCs w:val="28"/>
        </w:rPr>
        <w:t xml:space="preserve"> и вывоза снега</w:t>
      </w:r>
      <w:r w:rsidRPr="00402C1B">
        <w:rPr>
          <w:b/>
          <w:sz w:val="28"/>
          <w:szCs w:val="28"/>
        </w:rPr>
        <w:t>.</w:t>
      </w:r>
    </w:p>
    <w:p w:rsidR="009D1807" w:rsidRDefault="009D1807"/>
    <w:p w:rsidR="009D1807" w:rsidRDefault="009D1807" w:rsidP="00402C1B">
      <w:pPr>
        <w:ind w:firstLine="567"/>
        <w:jc w:val="both"/>
      </w:pPr>
      <w:r>
        <w:t>В каждом доме в расчете тарифа имеется статья «Механизированная уборка и вывоз снега» в размере от</w:t>
      </w:r>
      <w:r w:rsidR="00402C1B">
        <w:t xml:space="preserve"> </w:t>
      </w:r>
      <w:r>
        <w:t xml:space="preserve"> 1 до 2-х рублей. В вашем доме она соответственно ____ руб. за кв.м./мес.</w:t>
      </w:r>
    </w:p>
    <w:p w:rsidR="009D1807" w:rsidRDefault="009D1807" w:rsidP="00402C1B">
      <w:pPr>
        <w:ind w:firstLine="567"/>
        <w:jc w:val="both"/>
      </w:pPr>
      <w:r>
        <w:t>Мы не можем знать, какой в следующем году будет зима, поэтому данная статья отнесена к п.3 в тарифе и по ней УК обязана отчитываться с предоставлением документов по итогу года.</w:t>
      </w:r>
    </w:p>
    <w:p w:rsidR="009D1807" w:rsidRDefault="009D1807" w:rsidP="00402C1B">
      <w:pPr>
        <w:ind w:firstLine="567"/>
        <w:jc w:val="both"/>
      </w:pPr>
      <w:proofErr w:type="gramStart"/>
      <w:r>
        <w:t>Данный вопрос возник в связи с тем, что, если объем снега превысит средний объем осадков, у УК может не хватить накопленных по данной статье денежных средств и соответственно уборка не сможет проводиться в должном объеме</w:t>
      </w:r>
      <w:r w:rsidR="00CB77F3">
        <w:t xml:space="preserve">, либо придется использовать </w:t>
      </w:r>
      <w:proofErr w:type="spellStart"/>
      <w:r w:rsidR="00CB77F3">
        <w:t>средсва</w:t>
      </w:r>
      <w:proofErr w:type="spellEnd"/>
      <w:r w:rsidR="00CB77F3">
        <w:t xml:space="preserve"> запланированные на </w:t>
      </w:r>
      <w:proofErr w:type="spellStart"/>
      <w:r w:rsidR="00CB77F3">
        <w:t>призводство</w:t>
      </w:r>
      <w:proofErr w:type="spellEnd"/>
      <w:r w:rsidR="00CB77F3">
        <w:t xml:space="preserve"> работ по ремонту помещений или приобретение материалов, что скажется на техническом состоянии дома и невозможностью проведения запланированных работ</w:t>
      </w:r>
      <w:r>
        <w:t>.</w:t>
      </w:r>
      <w:proofErr w:type="gramEnd"/>
    </w:p>
    <w:p w:rsidR="009D1807" w:rsidRDefault="009D1807" w:rsidP="00402C1B">
      <w:pPr>
        <w:ind w:firstLine="567"/>
        <w:jc w:val="both"/>
      </w:pPr>
      <w:r>
        <w:t xml:space="preserve">Решение этого вопроса состоит в том, что если зима оказалась очень снежной и денежные </w:t>
      </w:r>
      <w:proofErr w:type="gramStart"/>
      <w:r>
        <w:t>средства</w:t>
      </w:r>
      <w:proofErr w:type="gramEnd"/>
      <w:r>
        <w:t xml:space="preserve"> учтенные в тарифе израсходованы, а зима еще</w:t>
      </w:r>
      <w:r w:rsidR="00CB77F3">
        <w:t xml:space="preserve"> не</w:t>
      </w:r>
      <w:r>
        <w:t xml:space="preserve"> закончилась, УК в этом случае продолжает оказывать услуги по механизированной уборке и вывозу снега, при этом производит начисления дополнительной строкой в марте следующего за отчетным года, в сумме превышающей учтенный в тарифе на содержание. Данная сумма будет согласована с советом дома.</w:t>
      </w:r>
    </w:p>
    <w:p w:rsidR="009D1807" w:rsidRDefault="009D1807" w:rsidP="00402C1B">
      <w:pPr>
        <w:ind w:firstLine="567"/>
        <w:jc w:val="both"/>
      </w:pPr>
      <w:r>
        <w:t>Если зима оказалась малоснежной и сумма не использована в полном объеме, остаток может быть перенесен в бюджет следующего года, либо по соглас</w:t>
      </w:r>
      <w:r w:rsidR="00CB77F3">
        <w:t>ованию с советом дома возвращен собственникам.</w:t>
      </w:r>
      <w:bookmarkStart w:id="0" w:name="_GoBack"/>
      <w:bookmarkEnd w:id="0"/>
    </w:p>
    <w:sectPr w:rsidR="009D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07"/>
    <w:rsid w:val="00402C1B"/>
    <w:rsid w:val="0040547F"/>
    <w:rsid w:val="00742EA6"/>
    <w:rsid w:val="009D1807"/>
    <w:rsid w:val="00B40F13"/>
    <w:rsid w:val="00C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2020-06-26T05:53:00Z</cp:lastPrinted>
  <dcterms:created xsi:type="dcterms:W3CDTF">2020-06-26T06:04:00Z</dcterms:created>
  <dcterms:modified xsi:type="dcterms:W3CDTF">2020-06-26T06:11:00Z</dcterms:modified>
</cp:coreProperties>
</file>